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7C86" w:rsidRDefault="00607C86">
      <w:r>
        <w:rPr>
          <w:noProof/>
          <w:lang w:eastAsia="ru-RU"/>
        </w:rPr>
        <w:drawing>
          <wp:inline distT="0" distB="0" distL="0" distR="0" wp14:anchorId="3D224AB3" wp14:editId="68EC79EE">
            <wp:extent cx="5940425" cy="290430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Pr="00E75699" w:rsidRDefault="00BE5B30">
      <w:pPr>
        <w:rPr>
          <w:b/>
        </w:rPr>
      </w:pPr>
      <w:r w:rsidRPr="00E75699">
        <w:rPr>
          <w:b/>
        </w:rPr>
        <w:t xml:space="preserve">Давай этот текст </w:t>
      </w:r>
      <w:r w:rsidR="002E11B6" w:rsidRPr="00E75699">
        <w:rPr>
          <w:rFonts w:cstheme="minorHAnsi"/>
          <w:b/>
        </w:rPr>
        <w:t>↑</w:t>
      </w:r>
      <w:r w:rsidRPr="00E75699">
        <w:rPr>
          <w:b/>
        </w:rPr>
        <w:t>оставим один в один. Вместо этого чувака с банкой вставим фото</w:t>
      </w:r>
      <w:r w:rsidR="002E11B6" w:rsidRPr="00E75699">
        <w:rPr>
          <w:b/>
        </w:rPr>
        <w:t xml:space="preserve"> №20.</w:t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6C210456" wp14:editId="64649C6D">
            <wp:extent cx="5940425" cy="28987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Pr="00E75699" w:rsidRDefault="00BA5B65">
      <w:pPr>
        <w:rPr>
          <w:b/>
        </w:rPr>
      </w:pPr>
      <w:r w:rsidRPr="00E75699">
        <w:rPr>
          <w:b/>
        </w:rPr>
        <w:t>Здесь также текст без изменений. Фото на твое усмотрение из №№ 21-26.</w:t>
      </w:r>
    </w:p>
    <w:p w:rsidR="00607C86" w:rsidRDefault="00607C86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23CB2940" wp14:editId="43FA405C">
            <wp:simplePos x="0" y="0"/>
            <wp:positionH relativeFrom="column">
              <wp:posOffset>-60960</wp:posOffset>
            </wp:positionH>
            <wp:positionV relativeFrom="paragraph">
              <wp:posOffset>91440</wp:posOffset>
            </wp:positionV>
            <wp:extent cx="5646420" cy="2770505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C86" w:rsidRPr="00E75699" w:rsidRDefault="00607C86">
      <w:pPr>
        <w:rPr>
          <w:b/>
        </w:rPr>
      </w:pPr>
      <w:r w:rsidRPr="00E75699">
        <w:rPr>
          <w:b/>
        </w:rPr>
        <w:br w:type="textWrapping" w:clear="all"/>
      </w:r>
      <w:r w:rsidR="00EA3CA3" w:rsidRPr="00E75699">
        <w:rPr>
          <w:b/>
        </w:rPr>
        <w:lastRenderedPageBreak/>
        <w:t>Здесь также текст без изменений. Фото на твое усмотрение из №№ 27-28</w:t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6B12D356" wp14:editId="4C42711E">
            <wp:extent cx="5940425" cy="253766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05" w:rsidRPr="00E75699" w:rsidRDefault="00A43505">
      <w:pPr>
        <w:rPr>
          <w:b/>
        </w:rPr>
      </w:pPr>
      <w:r w:rsidRPr="00E75699">
        <w:rPr>
          <w:b/>
        </w:rPr>
        <w:t>Где фраза «Банкротство физических лиц» с текстом ниже, вставить текст: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71"/>
      </w:tblGrid>
      <w:tr w:rsidR="00A43505" w:rsidRPr="00E75699" w:rsidTr="00A43505">
        <w:tc>
          <w:tcPr>
            <w:tcW w:w="9571" w:type="dxa"/>
          </w:tcPr>
          <w:p w:rsidR="00A43505" w:rsidRPr="00E75699" w:rsidRDefault="00A43505" w:rsidP="00A43505">
            <w:pPr>
              <w:jc w:val="center"/>
              <w:rPr>
                <w:b/>
              </w:rPr>
            </w:pPr>
            <w:r w:rsidRPr="00E75699">
              <w:rPr>
                <w:b/>
              </w:rPr>
              <w:t>Большинство людей, будучи честными и законопослушными гражданами, которые берут кредиты или займы, полностью уверены в том, что смогут добросовестно погасить свои долги. Правда, со временем обстоятельства могут измениться настолько круто, что выполнить взятые на себя кредитные и иные финансовые обязательства мы попросту не в состоянии. Непростая экономическая ситуация в стране, потеря работы, внезапная болезнь близкого человека</w:t>
            </w:r>
            <w:proofErr w:type="gramStart"/>
            <w:r w:rsidRPr="00E75699">
              <w:rPr>
                <w:b/>
              </w:rPr>
              <w:t>… С</w:t>
            </w:r>
            <w:proofErr w:type="gramEnd"/>
            <w:r w:rsidRPr="00E75699">
              <w:rPr>
                <w:b/>
              </w:rPr>
              <w:t>о временем к кредитному долгу прибавляются штрафы, пени, налоги, неоплаченные коммунальные счета, – и общая сумма задолженностей растет, как снежный ком.</w:t>
            </w:r>
          </w:p>
          <w:p w:rsidR="00A43505" w:rsidRPr="00E75699" w:rsidRDefault="00A43505" w:rsidP="00A43505">
            <w:pPr>
              <w:jc w:val="center"/>
              <w:rPr>
                <w:b/>
              </w:rPr>
            </w:pPr>
            <w:r w:rsidRPr="00E75699">
              <w:rPr>
                <w:b/>
              </w:rPr>
              <w:t>Для того</w:t>
            </w:r>
            <w:proofErr w:type="gramStart"/>
            <w:r w:rsidRPr="00E75699">
              <w:rPr>
                <w:b/>
              </w:rPr>
              <w:t>,</w:t>
            </w:r>
            <w:proofErr w:type="gramEnd"/>
            <w:r w:rsidRPr="00E75699">
              <w:rPr>
                <w:b/>
              </w:rPr>
              <w:t xml:space="preserve"> чтобы этот ком совершенно не раздавил должника, в подобной ситуации поможет процедура банкротства гражданина - физического лица.</w:t>
            </w:r>
          </w:p>
        </w:tc>
      </w:tr>
    </w:tbl>
    <w:p w:rsidR="00A43505" w:rsidRDefault="00A43505"/>
    <w:p w:rsidR="00753CA3" w:rsidRPr="00E75699" w:rsidRDefault="00A43505">
      <w:pPr>
        <w:rPr>
          <w:b/>
        </w:rPr>
      </w:pPr>
      <w:r w:rsidRPr="00E75699">
        <w:rPr>
          <w:b/>
        </w:rPr>
        <w:t>Где «Бесплатная консультация</w:t>
      </w:r>
      <w:proofErr w:type="gramStart"/>
      <w:r w:rsidRPr="00E75699">
        <w:rPr>
          <w:b/>
        </w:rPr>
        <w:t xml:space="preserve"> !</w:t>
      </w:r>
      <w:proofErr w:type="gramEnd"/>
      <w:r w:rsidRPr="00E75699">
        <w:rPr>
          <w:b/>
        </w:rPr>
        <w:t>» - б</w:t>
      </w:r>
      <w:r w:rsidR="00753CA3" w:rsidRPr="00E75699">
        <w:rPr>
          <w:b/>
        </w:rPr>
        <w:t>ез изменений. Фото на твое усмотрение из №№ 29-31.</w:t>
      </w:r>
    </w:p>
    <w:p w:rsidR="00A43505" w:rsidRPr="00E75699" w:rsidRDefault="00753CA3">
      <w:r w:rsidRPr="00E75699">
        <w:rPr>
          <w:b/>
        </w:rPr>
        <w:t xml:space="preserve">Номер телефона мой. </w:t>
      </w:r>
      <w:proofErr w:type="spellStart"/>
      <w:r w:rsidRPr="00E75699">
        <w:rPr>
          <w:b/>
        </w:rPr>
        <w:t>Электронка</w:t>
      </w:r>
      <w:proofErr w:type="spellEnd"/>
      <w:r w:rsidRPr="00E75699">
        <w:rPr>
          <w:b/>
        </w:rPr>
        <w:t>:</w:t>
      </w:r>
      <w:r>
        <w:t xml:space="preserve"> </w:t>
      </w:r>
      <w:r w:rsidRPr="00753CA3">
        <w:t xml:space="preserve"> </w:t>
      </w:r>
      <w:proofErr w:type="spellStart"/>
      <w:r w:rsidR="00A43505" w:rsidRPr="00E75699">
        <w:rPr>
          <w:lang w:val="en-US"/>
        </w:rPr>
        <w:t>bankrot</w:t>
      </w:r>
      <w:proofErr w:type="spellEnd"/>
      <w:r w:rsidR="00A43505" w:rsidRPr="00E75699">
        <w:t>-</w:t>
      </w:r>
      <w:proofErr w:type="spellStart"/>
      <w:r w:rsidR="00A43505" w:rsidRPr="00E75699">
        <w:rPr>
          <w:lang w:val="en-US"/>
        </w:rPr>
        <w:t>rb</w:t>
      </w:r>
      <w:proofErr w:type="spellEnd"/>
      <w:r w:rsidR="00A43505" w:rsidRPr="00E75699">
        <w:t>@</w:t>
      </w:r>
      <w:r w:rsidR="00A43505" w:rsidRPr="00E75699">
        <w:rPr>
          <w:lang w:val="en-US"/>
        </w:rPr>
        <w:t>mail</w:t>
      </w:r>
      <w:r w:rsidR="00A43505" w:rsidRPr="00E75699">
        <w:t>.</w:t>
      </w:r>
      <w:proofErr w:type="spellStart"/>
      <w:r w:rsidR="00A43505" w:rsidRPr="00E75699">
        <w:rPr>
          <w:lang w:val="en-US"/>
        </w:rPr>
        <w:t>ru</w:t>
      </w:r>
      <w:proofErr w:type="spellEnd"/>
      <w:r w:rsidR="00A43505" w:rsidRPr="00E75699">
        <w:t xml:space="preserve">    </w:t>
      </w:r>
    </w:p>
    <w:p w:rsidR="00753CA3" w:rsidRPr="00753CA3" w:rsidRDefault="00A43505">
      <w:r w:rsidRPr="00E75699">
        <w:rPr>
          <w:noProof/>
          <w:lang w:eastAsia="ru-RU"/>
        </w:rPr>
        <w:drawing>
          <wp:inline distT="0" distB="0" distL="0" distR="0" wp14:anchorId="6845053A" wp14:editId="3AE67E4D">
            <wp:extent cx="5940425" cy="239910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699" w:rsidRPr="00E75699">
        <w:rPr>
          <w:b/>
        </w:rPr>
        <w:t>М</w:t>
      </w:r>
      <w:r w:rsidR="00753CA3" w:rsidRPr="00E75699">
        <w:rPr>
          <w:b/>
        </w:rPr>
        <w:t>не кажется, тарифы нужно убрать. Остальное – оставить.</w:t>
      </w:r>
    </w:p>
    <w:p w:rsidR="00607C86" w:rsidRDefault="00607C86">
      <w:r>
        <w:rPr>
          <w:noProof/>
          <w:lang w:eastAsia="ru-RU"/>
        </w:rPr>
        <w:lastRenderedPageBreak/>
        <w:drawing>
          <wp:inline distT="0" distB="0" distL="0" distR="0" wp14:anchorId="6A39A644" wp14:editId="4F99C12F">
            <wp:extent cx="5940425" cy="2258085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2D3B6709" wp14:editId="2509B1E5">
            <wp:extent cx="5940425" cy="225195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05" w:rsidRPr="00E75699" w:rsidRDefault="00A43505">
      <w:pPr>
        <w:rPr>
          <w:b/>
        </w:rPr>
      </w:pPr>
      <w:proofErr w:type="gramStart"/>
      <w:r w:rsidRPr="00E75699">
        <w:rPr>
          <w:b/>
        </w:rPr>
        <w:t>Оставить так же)</w:t>
      </w:r>
      <w:proofErr w:type="gramEnd"/>
    </w:p>
    <w:p w:rsidR="00607C86" w:rsidRDefault="00607C86">
      <w:r>
        <w:rPr>
          <w:noProof/>
          <w:lang w:eastAsia="ru-RU"/>
        </w:rPr>
        <w:drawing>
          <wp:inline distT="0" distB="0" distL="0" distR="0" wp14:anchorId="1E0141D7" wp14:editId="2C3802A1">
            <wp:extent cx="5940425" cy="27626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05" w:rsidRPr="00E75699" w:rsidRDefault="00A43505">
      <w:pPr>
        <w:rPr>
          <w:b/>
        </w:rPr>
      </w:pPr>
      <w:r w:rsidRPr="00E75699">
        <w:rPr>
          <w:b/>
        </w:rPr>
        <w:t>Вот здесь – давай вместе подумаем. Тексты отзывов будем вставлять или нет.</w:t>
      </w:r>
    </w:p>
    <w:p w:rsidR="00607C86" w:rsidRDefault="00607C86"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3A088782" wp14:editId="75C4C998">
            <wp:extent cx="5940425" cy="1426094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07C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C86"/>
    <w:rsid w:val="002E11B6"/>
    <w:rsid w:val="00607C86"/>
    <w:rsid w:val="00753CA3"/>
    <w:rsid w:val="00A43505"/>
    <w:rsid w:val="00BA5B65"/>
    <w:rsid w:val="00BE5B30"/>
    <w:rsid w:val="00E47555"/>
    <w:rsid w:val="00E75699"/>
    <w:rsid w:val="00EA3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C8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753CA3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A43505"/>
    <w:rPr>
      <w:color w:val="800080" w:themeColor="followedHyperlink"/>
      <w:u w:val="single"/>
    </w:rPr>
  </w:style>
  <w:style w:type="table" w:styleId="a7">
    <w:name w:val="Table Grid"/>
    <w:basedOn w:val="a1"/>
    <w:uiPriority w:val="59"/>
    <w:rsid w:val="00A435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C8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753CA3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A43505"/>
    <w:rPr>
      <w:color w:val="800080" w:themeColor="followedHyperlink"/>
      <w:u w:val="single"/>
    </w:rPr>
  </w:style>
  <w:style w:type="table" w:styleId="a7">
    <w:name w:val="Table Grid"/>
    <w:basedOn w:val="a1"/>
    <w:uiPriority w:val="59"/>
    <w:rsid w:val="00A435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198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famagustar</dc:creator>
  <cp:lastModifiedBy>Home</cp:lastModifiedBy>
  <cp:revision>5</cp:revision>
  <dcterms:created xsi:type="dcterms:W3CDTF">2020-04-23T14:37:00Z</dcterms:created>
  <dcterms:modified xsi:type="dcterms:W3CDTF">2020-04-23T14:49:00Z</dcterms:modified>
</cp:coreProperties>
</file>